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87" w:rsidRPr="00250F87" w:rsidRDefault="00250F87" w:rsidP="00250F8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50F87">
        <w:rPr>
          <w:b/>
          <w:color w:val="262626"/>
        </w:rPr>
        <w:t>Магистратура факультета психологии ЮУРГУ</w:t>
      </w:r>
      <w:r w:rsidRPr="00250F87">
        <w:rPr>
          <w:color w:val="262626"/>
        </w:rPr>
        <w:t xml:space="preserve"> превзошла мои ожидания! Она дала прекрасную академическую базу как для практики, так и для дальнейших научных исследований в области психологии! </w:t>
      </w:r>
    </w:p>
    <w:p w:rsidR="00250F87" w:rsidRPr="00250F87" w:rsidRDefault="00250F87" w:rsidP="00250F8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50F87">
        <w:rPr>
          <w:color w:val="262626"/>
        </w:rPr>
        <w:t>Во-первых приятно удивило, что это было настолько практико-ориентированный ряд дисцилин, которые  проходили сидя в кругу, на собственной практике, с помощью которой оттачивали мастерство консультирования, проходи</w:t>
      </w:r>
      <w:r>
        <w:rPr>
          <w:color w:val="262626"/>
        </w:rPr>
        <w:t xml:space="preserve">ли свои личные уроки и получали </w:t>
      </w:r>
      <w:r w:rsidRPr="00250F87">
        <w:rPr>
          <w:color w:val="262626"/>
        </w:rPr>
        <w:t>помощь в виде супервизии.</w:t>
      </w:r>
      <w:r w:rsidRPr="00250F87">
        <w:rPr>
          <w:color w:val="262626"/>
        </w:rPr>
        <w:br/>
      </w:r>
      <w:r w:rsidRPr="00250F87">
        <w:rPr>
          <w:color w:val="262626"/>
        </w:rPr>
        <w:br/>
        <w:t>Очень сильная программа- единственная в своем роде среди академических вузовских по консультированию!  И конечно поразил  преподавательский состав: все с огромным опытом, практики, непрекращающие совершенствовать свои знания, чуткие,</w:t>
      </w:r>
      <w:r>
        <w:rPr>
          <w:color w:val="262626"/>
        </w:rPr>
        <w:t xml:space="preserve"> </w:t>
      </w:r>
      <w:r w:rsidRPr="00250F87">
        <w:rPr>
          <w:color w:val="262626"/>
        </w:rPr>
        <w:t>разносторонние, отзывчивые люди! </w:t>
      </w:r>
      <w:r w:rsidRPr="00250F87">
        <w:rPr>
          <w:color w:val="262626"/>
        </w:rPr>
        <w:br/>
      </w:r>
      <w:r w:rsidRPr="00250F87">
        <w:rPr>
          <w:color w:val="262626"/>
        </w:rPr>
        <w:br/>
        <w:t>Что такое магистратура факультета психологии ЮУРГУ? Это атмосфера доверия и уважения, огромная научная база передовых разработок и инноваций, практико-ориентированный академический план обучения, интеграция многих подходов и школ консультирования, научные руководители работ, признанные мастера в своей области, и это просто незабываемый опыт роста, самосовершенствования и становления себя специалиста при поддержке наставников! </w:t>
      </w:r>
    </w:p>
    <w:p w:rsidR="00250F87" w:rsidRPr="00250F87" w:rsidRDefault="00250F87" w:rsidP="00250F8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50F87">
        <w:rPr>
          <w:color w:val="262626"/>
        </w:rPr>
        <w:t>Не зря образование, полученное в ЮУРГУ ценится по всей стране, а вуз входит в рейтинг ТОП 5-100</w:t>
      </w:r>
    </w:p>
    <w:p w:rsidR="00250F87" w:rsidRPr="00250F87" w:rsidRDefault="00250F87" w:rsidP="00250F8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50F87">
        <w:rPr>
          <w:color w:val="262626"/>
        </w:rPr>
        <w:t>Очень рада, что выбрала именно этот вуз и познакомилась с мастерами психологии такого уровня!</w:t>
      </w:r>
    </w:p>
    <w:p w:rsidR="00250F87" w:rsidRPr="00250F87" w:rsidRDefault="00250F87" w:rsidP="00250F8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50F87">
        <w:rPr>
          <w:color w:val="262626"/>
        </w:rPr>
        <w:t>С благодарностью и пожеланиями процветания любимому факультету, </w:t>
      </w:r>
    </w:p>
    <w:p w:rsidR="00250F87" w:rsidRDefault="00250F87" w:rsidP="00250F8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50F87">
        <w:rPr>
          <w:color w:val="262626"/>
        </w:rPr>
        <w:t>Психолог Екатерина Цаюкова.</w:t>
      </w:r>
    </w:p>
    <w:p w:rsidR="00250F87" w:rsidRDefault="00250F87" w:rsidP="00250F8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250F87" w:rsidRPr="00250F87" w:rsidRDefault="00250F87" w:rsidP="00250F8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noProof/>
          <w:color w:val="262626"/>
        </w:rPr>
        <w:drawing>
          <wp:inline distT="0" distB="0" distL="0" distR="0">
            <wp:extent cx="4591050" cy="3443288"/>
            <wp:effectExtent l="19050" t="0" r="0" b="0"/>
            <wp:docPr id="1" name="Рисунок 1" descr="C:\Users\пользователь\Pictures\магистры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магистры19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1E" w:rsidRDefault="007F001E" w:rsidP="00250F87">
      <w:pPr>
        <w:jc w:val="both"/>
      </w:pPr>
    </w:p>
    <w:sectPr w:rsidR="007F001E" w:rsidSect="007F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0F87"/>
    <w:rsid w:val="00250F87"/>
    <w:rsid w:val="007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2019-07-12T07:35:00Z</dcterms:created>
  <dcterms:modified xsi:type="dcterms:W3CDTF">2019-07-12T07:43:00Z</dcterms:modified>
</cp:coreProperties>
</file>